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F635" w14:textId="79969238" w:rsidR="00C95B88" w:rsidRPr="000B67B3" w:rsidRDefault="000B67B3" w:rsidP="000921EE">
      <w:pPr>
        <w:jc w:val="center"/>
      </w:pPr>
      <w:r w:rsidRPr="000921EE">
        <w:rPr>
          <w:b/>
          <w:sz w:val="32"/>
          <w:szCs w:val="32"/>
        </w:rPr>
        <w:t>City of Cedarburg</w:t>
      </w:r>
      <w:r w:rsidR="000921EE" w:rsidRPr="000921EE">
        <w:rPr>
          <w:b/>
          <w:sz w:val="32"/>
          <w:szCs w:val="32"/>
        </w:rPr>
        <w:t xml:space="preserve">  </w:t>
      </w:r>
      <w:r w:rsidR="000921EE" w:rsidRPr="000921EE">
        <w:rPr>
          <w:noProof/>
          <w:sz w:val="32"/>
          <w:szCs w:val="32"/>
        </w:rPr>
        <w:t xml:space="preserve">                                                                         </w:t>
      </w:r>
      <w:r w:rsidR="000921EE">
        <w:rPr>
          <w:noProof/>
        </w:rPr>
        <w:drawing>
          <wp:inline distT="0" distB="0" distL="0" distR="0" wp14:anchorId="5CECF185" wp14:editId="2041F081">
            <wp:extent cx="1457325" cy="8375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03" cy="8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2886F" w14:textId="6250A921" w:rsidR="000B67B3" w:rsidRPr="000B67B3" w:rsidRDefault="000B67B3" w:rsidP="00D8479D">
      <w:pPr>
        <w:jc w:val="center"/>
        <w:rPr>
          <w:b/>
          <w:u w:val="single"/>
        </w:rPr>
      </w:pPr>
      <w:r w:rsidRPr="000B67B3">
        <w:rPr>
          <w:b/>
          <w:u w:val="single"/>
        </w:rPr>
        <w:t>Community Tree Planting Program</w:t>
      </w:r>
      <w:r w:rsidR="00173051">
        <w:rPr>
          <w:b/>
          <w:u w:val="single"/>
        </w:rPr>
        <w:t xml:space="preserve"> – Request for Purchase</w:t>
      </w:r>
    </w:p>
    <w:p w14:paraId="3CAB136F" w14:textId="6BF6A205" w:rsidR="000B67B3" w:rsidRPr="000B67B3" w:rsidRDefault="000B67B3" w:rsidP="000B67B3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0B67B3">
        <w:rPr>
          <w:color w:val="000000"/>
        </w:rPr>
        <w:t xml:space="preserve">Want to contribute to </w:t>
      </w:r>
      <w:r>
        <w:rPr>
          <w:color w:val="000000"/>
        </w:rPr>
        <w:t>Cedarburg</w:t>
      </w:r>
      <w:r w:rsidRPr="000B67B3">
        <w:rPr>
          <w:color w:val="000000"/>
        </w:rPr>
        <w:t xml:space="preserve">’s Urban Tree Canopy? </w:t>
      </w:r>
      <w:r>
        <w:rPr>
          <w:color w:val="000000"/>
        </w:rPr>
        <w:t>Cedarburg</w:t>
      </w:r>
      <w:r w:rsidRPr="000B67B3">
        <w:rPr>
          <w:color w:val="000000"/>
        </w:rPr>
        <w:t xml:space="preserve"> residents and business owners can purchase trees to be planted in the public right</w:t>
      </w:r>
      <w:r w:rsidR="00173051">
        <w:rPr>
          <w:color w:val="000000"/>
        </w:rPr>
        <w:t>-</w:t>
      </w:r>
      <w:r w:rsidRPr="000B67B3">
        <w:rPr>
          <w:color w:val="000000"/>
        </w:rPr>
        <w:t>of</w:t>
      </w:r>
      <w:r w:rsidR="00173051">
        <w:rPr>
          <w:color w:val="000000"/>
        </w:rPr>
        <w:t>-</w:t>
      </w:r>
      <w:r w:rsidRPr="000B67B3">
        <w:rPr>
          <w:color w:val="000000"/>
        </w:rPr>
        <w:t>way (between the sidewalk and the street) through the City's tree purchasing program.</w:t>
      </w:r>
    </w:p>
    <w:p w14:paraId="794A799D" w14:textId="1D253BD8" w:rsidR="001F16D6" w:rsidRPr="006F526F" w:rsidRDefault="000B67B3" w:rsidP="000B67B3">
      <w:pPr>
        <w:pStyle w:val="NormalWeb"/>
        <w:shd w:val="clear" w:color="auto" w:fill="FFFFFF"/>
        <w:spacing w:before="0" w:beforeAutospacing="0" w:after="150" w:afterAutospacing="0"/>
        <w:rPr>
          <w:i/>
          <w:color w:val="FF0000"/>
        </w:rPr>
      </w:pPr>
      <w:r w:rsidRPr="000B67B3">
        <w:rPr>
          <w:color w:val="000000"/>
        </w:rPr>
        <w:t>Community tree plantings occur annually in the </w:t>
      </w:r>
      <w:r w:rsidRPr="000B67B3">
        <w:rPr>
          <w:rStyle w:val="Strong"/>
          <w:color w:val="000000"/>
        </w:rPr>
        <w:t>Spring (April 1-</w:t>
      </w:r>
      <w:r w:rsidR="004C2D3C">
        <w:rPr>
          <w:rStyle w:val="Strong"/>
          <w:color w:val="000000"/>
        </w:rPr>
        <w:t>May 15th</w:t>
      </w:r>
      <w:r w:rsidRPr="000B67B3">
        <w:rPr>
          <w:rStyle w:val="Strong"/>
          <w:color w:val="000000"/>
        </w:rPr>
        <w:t>)</w:t>
      </w:r>
      <w:r w:rsidR="000C121D">
        <w:rPr>
          <w:rStyle w:val="Strong"/>
          <w:color w:val="000000"/>
        </w:rPr>
        <w:t xml:space="preserve"> </w:t>
      </w:r>
      <w:r w:rsidR="000C121D" w:rsidRPr="000921EE">
        <w:rPr>
          <w:rStyle w:val="Strong"/>
          <w:b w:val="0"/>
          <w:color w:val="000000"/>
        </w:rPr>
        <w:t>and</w:t>
      </w:r>
      <w:r w:rsidR="000921EE" w:rsidRPr="000921EE">
        <w:rPr>
          <w:rStyle w:val="Strong"/>
          <w:b w:val="0"/>
          <w:color w:val="000000"/>
        </w:rPr>
        <w:t xml:space="preserve"> in the</w:t>
      </w:r>
      <w:r w:rsidR="000C121D">
        <w:rPr>
          <w:rStyle w:val="Strong"/>
          <w:color w:val="000000"/>
        </w:rPr>
        <w:t xml:space="preserve"> Fall (October 15th - November 15</w:t>
      </w:r>
      <w:r w:rsidR="000C121D" w:rsidRPr="00D8479D">
        <w:rPr>
          <w:rStyle w:val="Strong"/>
          <w:color w:val="000000"/>
          <w:vertAlign w:val="superscript"/>
        </w:rPr>
        <w:t>th</w:t>
      </w:r>
      <w:r w:rsidR="00D8479D">
        <w:rPr>
          <w:rStyle w:val="Strong"/>
          <w:color w:val="000000"/>
        </w:rPr>
        <w:t>)</w:t>
      </w:r>
      <w:r w:rsidR="000C121D">
        <w:rPr>
          <w:rStyle w:val="Strong"/>
          <w:color w:val="000000"/>
        </w:rPr>
        <w:t>.</w:t>
      </w:r>
    </w:p>
    <w:p w14:paraId="70060563" w14:textId="317AB200" w:rsidR="000B67B3" w:rsidRDefault="006201A7" w:rsidP="000B67B3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color w:val="000000"/>
        </w:rPr>
        <w:t>Requests for tree purchase</w:t>
      </w:r>
      <w:r w:rsidR="000B67B3" w:rsidRPr="000B67B3">
        <w:rPr>
          <w:color w:val="000000"/>
        </w:rPr>
        <w:t xml:space="preserve"> can be placed at </w:t>
      </w:r>
      <w:r w:rsidR="000B67B3">
        <w:rPr>
          <w:color w:val="000000"/>
        </w:rPr>
        <w:t>the Cedarburg Parks, Recreation, &amp; Forestry office located at City Hall</w:t>
      </w:r>
      <w:r w:rsidR="000B67B3" w:rsidRPr="000B67B3">
        <w:rPr>
          <w:color w:val="000000"/>
        </w:rPr>
        <w:t xml:space="preserve">. The </w:t>
      </w:r>
      <w:r w:rsidR="00147C3D">
        <w:rPr>
          <w:color w:val="000000"/>
        </w:rPr>
        <w:t xml:space="preserve">request </w:t>
      </w:r>
      <w:r w:rsidR="000B67B3" w:rsidRPr="000B67B3">
        <w:rPr>
          <w:color w:val="000000"/>
        </w:rPr>
        <w:t>deadline for a Spring planting is </w:t>
      </w:r>
      <w:r w:rsidR="00147C3D">
        <w:rPr>
          <w:rStyle w:val="Strong"/>
          <w:color w:val="000000"/>
        </w:rPr>
        <w:t>February 28th</w:t>
      </w:r>
      <w:r w:rsidR="00AE2248" w:rsidRPr="000C121D">
        <w:rPr>
          <w:rStyle w:val="Strong"/>
          <w:i/>
        </w:rPr>
        <w:t xml:space="preserve">; the </w:t>
      </w:r>
      <w:r w:rsidR="00147C3D">
        <w:rPr>
          <w:rStyle w:val="Strong"/>
          <w:i/>
        </w:rPr>
        <w:t xml:space="preserve">request </w:t>
      </w:r>
      <w:r w:rsidR="00AE2248" w:rsidRPr="000C121D">
        <w:rPr>
          <w:rStyle w:val="Strong"/>
          <w:i/>
        </w:rPr>
        <w:t>deadline for Fall planting is August 31</w:t>
      </w:r>
      <w:r w:rsidR="00AE2248" w:rsidRPr="000C121D">
        <w:rPr>
          <w:rStyle w:val="Strong"/>
          <w:i/>
          <w:vertAlign w:val="superscript"/>
        </w:rPr>
        <w:t>st</w:t>
      </w:r>
      <w:r w:rsidR="00AE2248" w:rsidRPr="000C121D">
        <w:rPr>
          <w:rStyle w:val="Strong"/>
          <w:i/>
        </w:rPr>
        <w:t>;</w:t>
      </w:r>
      <w:r w:rsidR="000B67B3" w:rsidRPr="000C121D">
        <w:t xml:space="preserve"> prior to </w:t>
      </w:r>
      <w:r w:rsidR="00AE2248" w:rsidRPr="000C121D">
        <w:rPr>
          <w:i/>
        </w:rPr>
        <w:t xml:space="preserve">the </w:t>
      </w:r>
      <w:r w:rsidR="000B67B3" w:rsidRPr="000C121D">
        <w:t>planting season</w:t>
      </w:r>
      <w:r w:rsidR="00AE2248" w:rsidRPr="000C121D">
        <w:t>s</w:t>
      </w:r>
      <w:r w:rsidR="000B67B3" w:rsidRPr="000C121D">
        <w:t>.</w:t>
      </w:r>
      <w:r w:rsidR="00AE2248" w:rsidRPr="000C121D">
        <w:t xml:space="preserve"> </w:t>
      </w:r>
      <w:r w:rsidR="00AE2248" w:rsidRPr="000C121D">
        <w:rPr>
          <w:i/>
        </w:rPr>
        <w:t xml:space="preserve">Please note – some tree species are Spring-dig only and are not available for </w:t>
      </w:r>
      <w:r w:rsidR="001D4006" w:rsidRPr="000C121D">
        <w:rPr>
          <w:i/>
        </w:rPr>
        <w:t>Fall</w:t>
      </w:r>
      <w:r w:rsidR="00AE2248" w:rsidRPr="000C121D">
        <w:rPr>
          <w:i/>
        </w:rPr>
        <w:t xml:space="preserve"> planting.</w:t>
      </w:r>
    </w:p>
    <w:p w14:paraId="6AC2752E" w14:textId="56BBD7B4" w:rsidR="000A132C" w:rsidRPr="000A132C" w:rsidRDefault="000A132C" w:rsidP="000A132C">
      <w:pPr>
        <w:pStyle w:val="NormalWeb"/>
        <w:shd w:val="clear" w:color="auto" w:fill="FFFFFF"/>
        <w:spacing w:before="0" w:beforeAutospacing="0" w:after="150" w:afterAutospacing="0"/>
        <w:rPr>
          <w:i/>
          <w:iCs/>
        </w:rPr>
      </w:pPr>
      <w:r>
        <w:rPr>
          <w:iCs/>
        </w:rPr>
        <w:t xml:space="preserve">Once a </w:t>
      </w:r>
      <w:r w:rsidR="00173051">
        <w:rPr>
          <w:iCs/>
        </w:rPr>
        <w:t>R</w:t>
      </w:r>
      <w:r>
        <w:rPr>
          <w:iCs/>
        </w:rPr>
        <w:t xml:space="preserve">equest for </w:t>
      </w:r>
      <w:r w:rsidR="00173051">
        <w:rPr>
          <w:iCs/>
        </w:rPr>
        <w:t>P</w:t>
      </w:r>
      <w:r>
        <w:rPr>
          <w:iCs/>
        </w:rPr>
        <w:t xml:space="preserve">urchase has been filed with the Office, the following procedure will be followed: 1) the City Forester will inspect the site to </w:t>
      </w:r>
      <w:r w:rsidR="001E6BBC">
        <w:rPr>
          <w:iCs/>
        </w:rPr>
        <w:t>ensure</w:t>
      </w:r>
      <w:r>
        <w:rPr>
          <w:iCs/>
        </w:rPr>
        <w:t xml:space="preserve"> there are no planting conflicts, 2) the City Forester will contact the </w:t>
      </w:r>
      <w:r w:rsidR="00147C3D">
        <w:rPr>
          <w:iCs/>
        </w:rPr>
        <w:t>Requestor</w:t>
      </w:r>
      <w:r>
        <w:rPr>
          <w:iCs/>
        </w:rPr>
        <w:t xml:space="preserve"> to discuss tree species options, 3) if the </w:t>
      </w:r>
      <w:r w:rsidR="00147C3D">
        <w:rPr>
          <w:iCs/>
        </w:rPr>
        <w:t>Requestor</w:t>
      </w:r>
      <w:r>
        <w:rPr>
          <w:iCs/>
        </w:rPr>
        <w:t xml:space="preserve"> chooses to proceed</w:t>
      </w:r>
      <w:r w:rsidR="00147C3D">
        <w:rPr>
          <w:iCs/>
        </w:rPr>
        <w:t>,</w:t>
      </w:r>
      <w:r>
        <w:rPr>
          <w:iCs/>
        </w:rPr>
        <w:t xml:space="preserve"> </w:t>
      </w:r>
      <w:r w:rsidR="00147C3D">
        <w:rPr>
          <w:iCs/>
        </w:rPr>
        <w:t xml:space="preserve">payment can be made </w:t>
      </w:r>
      <w:r w:rsidR="001E6BBC">
        <w:rPr>
          <w:iCs/>
        </w:rPr>
        <w:t>at</w:t>
      </w:r>
      <w:r>
        <w:rPr>
          <w:iCs/>
        </w:rPr>
        <w:t xml:space="preserve"> the City of Cedarburg Parks, Recreation &amp; Forestry Dept. for the amount purchase. </w:t>
      </w:r>
      <w:r w:rsidRPr="000A132C">
        <w:rPr>
          <w:iCs/>
        </w:rPr>
        <w:t xml:space="preserve">The cost for tree planting is </w:t>
      </w:r>
      <w:r w:rsidRPr="00147C3D">
        <w:rPr>
          <w:b/>
          <w:bCs/>
          <w:iCs/>
          <w:u w:val="single"/>
        </w:rPr>
        <w:t xml:space="preserve">$300 </w:t>
      </w:r>
      <w:r w:rsidRPr="00147C3D">
        <w:rPr>
          <w:b/>
          <w:bCs/>
          <w:i/>
          <w:iCs/>
          <w:u w:val="single"/>
        </w:rPr>
        <w:t>per tree</w:t>
      </w:r>
      <w:r w:rsidRPr="000A132C">
        <w:rPr>
          <w:i/>
          <w:iCs/>
          <w:u w:val="single"/>
        </w:rPr>
        <w:t>.</w:t>
      </w:r>
    </w:p>
    <w:p w14:paraId="3209939D" w14:textId="34ECC1C5" w:rsidR="000B67B3" w:rsidRDefault="000B67B3" w:rsidP="000B67B3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0B67B3">
        <w:rPr>
          <w:color w:val="000000"/>
        </w:rPr>
        <w:t>All trees are sourced from local, licensed nurseries, and come with a one-year warranty. </w:t>
      </w:r>
      <w:r>
        <w:rPr>
          <w:color w:val="000000"/>
        </w:rPr>
        <w:t>Trees will be planted by a licensed contractor.</w:t>
      </w:r>
    </w:p>
    <w:p w14:paraId="46CC0FAD" w14:textId="2DA59E62" w:rsidR="000B67B3" w:rsidRPr="000C121D" w:rsidRDefault="000A132C" w:rsidP="000B67B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i/>
        </w:rPr>
      </w:pPr>
      <w:r>
        <w:rPr>
          <w:b/>
          <w:bCs/>
          <w:color w:val="000000"/>
        </w:rPr>
        <w:t xml:space="preserve">Please Note: </w:t>
      </w:r>
      <w:r w:rsidR="001572CA">
        <w:rPr>
          <w:color w:val="000000"/>
        </w:rPr>
        <w:t>T</w:t>
      </w:r>
      <w:r w:rsidR="000B67B3">
        <w:rPr>
          <w:color w:val="000000"/>
        </w:rPr>
        <w:t>he final decision on the</w:t>
      </w:r>
      <w:r w:rsidR="00AE315F">
        <w:rPr>
          <w:color w:val="000000"/>
        </w:rPr>
        <w:t xml:space="preserve"> planting location,</w:t>
      </w:r>
      <w:r w:rsidR="000B67B3">
        <w:rPr>
          <w:color w:val="000000"/>
        </w:rPr>
        <w:t xml:space="preserve"> </w:t>
      </w:r>
      <w:r w:rsidR="00AE315F">
        <w:rPr>
          <w:color w:val="000000"/>
        </w:rPr>
        <w:t>type and species</w:t>
      </w:r>
      <w:r w:rsidR="000B67B3">
        <w:rPr>
          <w:color w:val="000000"/>
        </w:rPr>
        <w:t xml:space="preserve"> of tree</w:t>
      </w:r>
      <w:r w:rsidR="001E0896" w:rsidRPr="000C121D">
        <w:rPr>
          <w:i/>
        </w:rPr>
        <w:t xml:space="preserve"> </w:t>
      </w:r>
      <w:r w:rsidR="000B67B3" w:rsidRPr="000C121D">
        <w:t>will be determined by the City Forester based on</w:t>
      </w:r>
      <w:r w:rsidR="001572CA">
        <w:t>: 1)</w:t>
      </w:r>
      <w:r w:rsidR="00254212">
        <w:t xml:space="preserve"> </w:t>
      </w:r>
      <w:r w:rsidR="001572CA">
        <w:t xml:space="preserve">our Street Tree Planting Plan or 2) </w:t>
      </w:r>
      <w:r w:rsidR="000B67B3" w:rsidRPr="000C121D">
        <w:t xml:space="preserve">which </w:t>
      </w:r>
      <w:r w:rsidR="00AE315F">
        <w:t xml:space="preserve">mature </w:t>
      </w:r>
      <w:r w:rsidR="001E6BBC">
        <w:t>size</w:t>
      </w:r>
      <w:r w:rsidR="000B67B3" w:rsidRPr="000C121D">
        <w:t xml:space="preserve"> of tree</w:t>
      </w:r>
      <w:r w:rsidR="001E6BBC">
        <w:t xml:space="preserve"> (small/ornamental, medium or large)</w:t>
      </w:r>
      <w:r w:rsidR="000B67B3" w:rsidRPr="000C121D">
        <w:t xml:space="preserve"> is best suited for the specific location</w:t>
      </w:r>
      <w:r w:rsidR="001572CA">
        <w:t xml:space="preserve"> and 3) </w:t>
      </w:r>
      <w:r w:rsidR="00147C3D">
        <w:t>Requestor</w:t>
      </w:r>
      <w:r w:rsidR="001572CA">
        <w:t xml:space="preserve"> input. </w:t>
      </w:r>
      <w:r w:rsidR="006F526F" w:rsidRPr="000C121D">
        <w:t xml:space="preserve"> </w:t>
      </w:r>
      <w:r w:rsidR="006F526F" w:rsidRPr="000C121D">
        <w:rPr>
          <w:i/>
        </w:rPr>
        <w:t xml:space="preserve">In the interest of the City’s species diversity goals and </w:t>
      </w:r>
      <w:r w:rsidR="00AE315F" w:rsidRPr="000C121D">
        <w:rPr>
          <w:i/>
        </w:rPr>
        <w:t>because</w:t>
      </w:r>
      <w:r w:rsidR="006F526F" w:rsidRPr="000C121D">
        <w:rPr>
          <w:i/>
        </w:rPr>
        <w:t xml:space="preserve"> Maple species make up 38% of our public tree population, </w:t>
      </w:r>
      <w:r>
        <w:rPr>
          <w:i/>
        </w:rPr>
        <w:t>planting of Maple trees in the public right-of-way will be limited</w:t>
      </w:r>
      <w:r w:rsidR="006F526F" w:rsidRPr="000C121D">
        <w:rPr>
          <w:i/>
        </w:rPr>
        <w:t>.</w:t>
      </w:r>
    </w:p>
    <w:p w14:paraId="04CADE85" w14:textId="5BC314B6" w:rsidR="000B67B3" w:rsidRPr="000B67B3" w:rsidRDefault="000B67B3" w:rsidP="000B67B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441F3AF0" w14:textId="15731B29" w:rsidR="000B67B3" w:rsidRDefault="000B67B3">
      <w:r>
        <w:t xml:space="preserve">Name: </w:t>
      </w:r>
      <w:r w:rsidR="006039B0">
        <w:t>_________________________________ Email: ______________________________________</w:t>
      </w:r>
    </w:p>
    <w:p w14:paraId="363B6333" w14:textId="2A71D55A" w:rsidR="006039B0" w:rsidRDefault="000B67B3">
      <w:r>
        <w:t>Address: _______________________________</w:t>
      </w:r>
      <w:r w:rsidR="006039B0">
        <w:t xml:space="preserve"> Phone: ______________________________________</w:t>
      </w:r>
      <w:bookmarkStart w:id="0" w:name="_GoBack"/>
      <w:bookmarkEnd w:id="0"/>
    </w:p>
    <w:p w14:paraId="01F8B60C" w14:textId="42D643E5" w:rsidR="00177BCB" w:rsidRDefault="000B67B3" w:rsidP="001572CA">
      <w:r>
        <w:t>Tree Location: __________________________</w:t>
      </w:r>
      <w:r w:rsidR="00A0499D">
        <w:t>__________________</w:t>
      </w:r>
    </w:p>
    <w:p w14:paraId="6DA01A93" w14:textId="77777777" w:rsidR="00177BCB" w:rsidRDefault="00177BCB">
      <w:pPr>
        <w:pBdr>
          <w:bottom w:val="single" w:sz="12" w:space="1" w:color="auto"/>
        </w:pBdr>
      </w:pPr>
    </w:p>
    <w:p w14:paraId="71DC8868" w14:textId="017DD7ED" w:rsidR="00177BCB" w:rsidRDefault="00177BCB">
      <w:r w:rsidRPr="00F14122">
        <w:rPr>
          <w:b/>
          <w:bCs/>
        </w:rPr>
        <w:t>Staff Only:</w:t>
      </w:r>
      <w:r w:rsidR="00F14122">
        <w:tab/>
      </w:r>
      <w:r>
        <w:t>Amount: __________   Date Paid: ___________</w:t>
      </w:r>
      <w:r w:rsidR="00E1695C">
        <w:t xml:space="preserve">  Cash/Check/Credit: ______________</w:t>
      </w:r>
    </w:p>
    <w:p w14:paraId="39D2DF06" w14:textId="4ECC5B16" w:rsidR="00E1695C" w:rsidRDefault="00E1695C">
      <w:r>
        <w:t>Date Tree Ordered: ______________ Type of Tree: ______________ Contractor: ___________</w:t>
      </w:r>
      <w:r w:rsidR="00F14122">
        <w:t>_____</w:t>
      </w:r>
    </w:p>
    <w:p w14:paraId="03CAA834" w14:textId="10CF3356" w:rsidR="000B67B3" w:rsidRDefault="00E1695C">
      <w:r>
        <w:t>Date Tree Planted: ______________</w:t>
      </w:r>
    </w:p>
    <w:sectPr w:rsidR="000B67B3" w:rsidSect="00F141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B3"/>
    <w:rsid w:val="000921EE"/>
    <w:rsid w:val="000A132C"/>
    <w:rsid w:val="000B67B3"/>
    <w:rsid w:val="000C121D"/>
    <w:rsid w:val="00147C3D"/>
    <w:rsid w:val="001572CA"/>
    <w:rsid w:val="00173051"/>
    <w:rsid w:val="00177BCB"/>
    <w:rsid w:val="001D4006"/>
    <w:rsid w:val="001E0896"/>
    <w:rsid w:val="001E6BBC"/>
    <w:rsid w:val="001F16D6"/>
    <w:rsid w:val="00254212"/>
    <w:rsid w:val="002542B4"/>
    <w:rsid w:val="004C2D3C"/>
    <w:rsid w:val="006039B0"/>
    <w:rsid w:val="006201A7"/>
    <w:rsid w:val="006F526F"/>
    <w:rsid w:val="00A0499D"/>
    <w:rsid w:val="00AE2248"/>
    <w:rsid w:val="00AE315F"/>
    <w:rsid w:val="00BB4C6F"/>
    <w:rsid w:val="00C95B88"/>
    <w:rsid w:val="00D8479D"/>
    <w:rsid w:val="00E1695C"/>
    <w:rsid w:val="00F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73A8"/>
  <w15:chartTrackingRefBased/>
  <w15:docId w15:val="{39CCDE3C-16D2-4A9D-B6B2-F26C182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7B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0B67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Hilvo</dc:creator>
  <cp:keywords/>
  <dc:description/>
  <cp:lastModifiedBy>Kevin Westphal</cp:lastModifiedBy>
  <cp:revision>7</cp:revision>
  <dcterms:created xsi:type="dcterms:W3CDTF">2019-08-15T14:21:00Z</dcterms:created>
  <dcterms:modified xsi:type="dcterms:W3CDTF">2019-08-15T14:42:00Z</dcterms:modified>
</cp:coreProperties>
</file>